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9717EE" w14:textId="77777777" w:rsidR="001B1398" w:rsidRDefault="00724DC8">
      <w:pPr>
        <w:pStyle w:val="Heading1"/>
        <w:contextualSpacing w:val="0"/>
        <w:textAlignment w:val="center"/>
      </w:pPr>
      <w:r>
        <w:t>1.1 using standard form_P_2</w:t>
      </w:r>
    </w:p>
    <w:p w14:paraId="7B7DEC2F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28DAD404" w14:textId="77777777" w:rsidR="001B1398" w:rsidRDefault="00724DC8">
      <w:pPr>
        <w:textAlignment w:val="center"/>
      </w:pPr>
      <w:r>
        <w:t>Farmer Brown has built a new barn, on horizontal ground, on his farm. The barn has a cuboid base and a triangular prism roof, as shown in the diagram.</w:t>
      </w:r>
    </w:p>
    <w:p w14:paraId="6E046A8D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7737AEC4" wp14:editId="2E3891A9">
            <wp:extent cx="5778500" cy="4635500"/>
            <wp:effectExtent l="0" t="0" r="0" b="0"/>
            <wp:docPr id="6" name="media/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463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789FE7" w14:textId="77777777" w:rsidR="001B1398" w:rsidRDefault="00724DC8">
      <w:pPr>
        <w:textAlignment w:val="center"/>
      </w:pPr>
      <w:r>
        <w:t>The cuboid has a width of 10 m, a length of 16 m and a height of 5 m.</w:t>
      </w:r>
      <w:r>
        <w:br/>
      </w:r>
      <w:r>
        <w:t>The roof has two sloping faces an</w:t>
      </w:r>
      <w:r>
        <w:t>d two vertical and identical sides, ADE and GLF.</w:t>
      </w:r>
      <w:r>
        <w:br/>
      </w:r>
      <w:r>
        <w:t>The face DEFL slopes at an angle of 15° to the horizontal and ED = 7 m .</w:t>
      </w:r>
    </w:p>
    <w:p w14:paraId="409B4459" w14:textId="77777777" w:rsidR="001B1398" w:rsidRDefault="00724DC8">
      <w:pPr>
        <w:textAlignment w:val="center"/>
      </w:pPr>
      <w:r>
        <w:t>Calculate the area of triangle EAD.</w:t>
      </w:r>
    </w:p>
    <w:p w14:paraId="1F99E599" w14:textId="40E4F736" w:rsidR="001B1398" w:rsidRDefault="001B1398">
      <w:pPr>
        <w:pStyle w:val="AnswerSpace"/>
        <w:contextualSpacing w:val="0"/>
        <w:textAlignment w:val="center"/>
      </w:pPr>
    </w:p>
    <w:p w14:paraId="5205FFA5" w14:textId="77777777" w:rsidR="005937A7" w:rsidRDefault="00724DC8">
      <w:pPr>
        <w:pStyle w:val="NumberAndMarksAvailable"/>
        <w:contextualSpacing w:val="0"/>
        <w:textAlignment w:val="center"/>
      </w:pPr>
      <w:r>
        <w:t xml:space="preserve"> </w:t>
      </w:r>
    </w:p>
    <w:p w14:paraId="1EE39C1E" w14:textId="77777777" w:rsidR="005937A7" w:rsidRDefault="005937A7">
      <w:pPr>
        <w:pStyle w:val="NumberAndMarksAvailable"/>
        <w:contextualSpacing w:val="0"/>
        <w:textAlignment w:val="center"/>
      </w:pPr>
    </w:p>
    <w:p w14:paraId="6E09DB32" w14:textId="4B2D2B51" w:rsidR="001B1398" w:rsidRDefault="00724DC8">
      <w:pPr>
        <w:pStyle w:val="NumberAndMarksAvailable"/>
        <w:contextualSpacing w:val="0"/>
        <w:textAlignment w:val="center"/>
      </w:pPr>
      <w:r>
        <w:rPr>
          <w:b/>
        </w:rPr>
        <w:lastRenderedPageBreak/>
        <w:t>1b.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0B2B0B59" w14:textId="77777777" w:rsidR="001B1398" w:rsidRDefault="00724DC8">
      <w:pPr>
        <w:textAlignment w:val="center"/>
      </w:pPr>
      <w:r>
        <w:t xml:space="preserve">Calculate the </w:t>
      </w:r>
      <w:r>
        <w:rPr>
          <w:b/>
        </w:rPr>
        <w:t>total</w:t>
      </w:r>
      <w:r>
        <w:t xml:space="preserve"> volume of the barn.</w:t>
      </w:r>
    </w:p>
    <w:p w14:paraId="0D5F0451" w14:textId="082F0A95" w:rsidR="001B1398" w:rsidRDefault="001B1398">
      <w:pPr>
        <w:pStyle w:val="AnswerSpace"/>
        <w:contextualSpacing w:val="0"/>
        <w:textAlignment w:val="center"/>
      </w:pPr>
    </w:p>
    <w:p w14:paraId="113546A2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3E378F6" w14:textId="77777777" w:rsidR="001B1398" w:rsidRDefault="00724DC8">
      <w:pPr>
        <w:textAlignment w:val="center"/>
      </w:pPr>
      <w:r>
        <w:t>The roof was built u</w:t>
      </w:r>
      <w:r>
        <w:t xml:space="preserve">sing metal supports. Each support is made from </w:t>
      </w:r>
      <w:r>
        <w:rPr>
          <w:b/>
        </w:rPr>
        <w:t>five</w:t>
      </w:r>
      <w:r>
        <w:t xml:space="preserve"> lengths of metal AE, ED, AD, EM and MN, and the design is shown in the following diagram.</w:t>
      </w:r>
    </w:p>
    <w:p w14:paraId="08A4537B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14A84EB1" wp14:editId="17DF8C08">
            <wp:extent cx="6045200" cy="2679700"/>
            <wp:effectExtent l="0" t="0" r="0" b="0"/>
            <wp:docPr id="11" name="media/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edia/image11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2679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234E8E" w14:textId="77777777" w:rsidR="001B1398" w:rsidRDefault="00724DC8">
      <w:pPr>
        <w:textAlignment w:val="center"/>
      </w:pPr>
      <w:r>
        <w:t>ED = 7 m , AD = 10 m and angle ADE = 15° .</w:t>
      </w:r>
      <w:r>
        <w:br/>
      </w:r>
      <w:r>
        <w:t>M is the midpoint of AD.</w:t>
      </w:r>
      <w:r>
        <w:br/>
      </w:r>
      <w:r>
        <w:t>N is the point on ED such that MN is at righ</w:t>
      </w:r>
      <w:r>
        <w:t>t angles to ED.</w:t>
      </w:r>
    </w:p>
    <w:p w14:paraId="1C897242" w14:textId="77777777" w:rsidR="001B1398" w:rsidRDefault="00724DC8">
      <w:pPr>
        <w:textAlignment w:val="center"/>
      </w:pPr>
      <w:r>
        <w:t>Calculate the length of MN.</w:t>
      </w:r>
    </w:p>
    <w:p w14:paraId="5FF10B31" w14:textId="06410A26" w:rsidR="001B1398" w:rsidRDefault="001B1398">
      <w:pPr>
        <w:pStyle w:val="AnswerSpace"/>
        <w:contextualSpacing w:val="0"/>
        <w:textAlignment w:val="center"/>
      </w:pPr>
    </w:p>
    <w:p w14:paraId="3D474000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716F1ABC" w14:textId="77777777" w:rsidR="001B1398" w:rsidRDefault="00724DC8">
      <w:pPr>
        <w:textAlignment w:val="center"/>
      </w:pPr>
      <w:r>
        <w:t>Calculate the length of AE.</w:t>
      </w:r>
    </w:p>
    <w:p w14:paraId="4E619D3A" w14:textId="0FB5A124" w:rsidR="001B1398" w:rsidRDefault="00724DC8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6CB672F1" wp14:editId="45F39F98">
            <wp:extent cx="6045200" cy="749300"/>
            <wp:effectExtent l="0" t="0" r="0" b="0"/>
            <wp:docPr id="5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D98886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1e.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15736F9" w14:textId="77777777" w:rsidR="001B1398" w:rsidRDefault="00724DC8">
      <w:pPr>
        <w:textAlignment w:val="center"/>
      </w:pPr>
      <w:r>
        <w:t>Farmer Brown believes that N is the midpoint of ED.</w:t>
      </w:r>
    </w:p>
    <w:p w14:paraId="69E4D46F" w14:textId="77777777" w:rsidR="001B1398" w:rsidRDefault="00724DC8">
      <w:pPr>
        <w:textAlignment w:val="center"/>
      </w:pPr>
      <w:r>
        <w:lastRenderedPageBreak/>
        <w:t>Show that Farmer Brown is incorrect.</w:t>
      </w:r>
    </w:p>
    <w:p w14:paraId="0AB68856" w14:textId="2E3E68EE" w:rsidR="001B1398" w:rsidRDefault="00724DC8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257B47D5" wp14:editId="2B4C3CB7">
            <wp:extent cx="6045200" cy="749300"/>
            <wp:effectExtent l="0" t="0" r="0" b="0"/>
            <wp:docPr id="10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98EED6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1f.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610F45EE" w14:textId="77777777" w:rsidR="001B1398" w:rsidRDefault="00724DC8">
      <w:pPr>
        <w:textAlignment w:val="center"/>
      </w:pPr>
      <w:r>
        <w:t xml:space="preserve">Calculate the </w:t>
      </w:r>
      <w:r>
        <w:rPr>
          <w:b/>
        </w:rPr>
        <w:t>total</w:t>
      </w:r>
      <w:r>
        <w:t xml:space="preserve"> length of metal required for one support.</w:t>
      </w:r>
    </w:p>
    <w:p w14:paraId="21FAB286" w14:textId="1BBCB6EE" w:rsidR="001B1398" w:rsidRDefault="001B1398">
      <w:pPr>
        <w:pStyle w:val="AnswerSpace"/>
        <w:contextualSpacing w:val="0"/>
        <w:textAlignment w:val="center"/>
      </w:pPr>
    </w:p>
    <w:p w14:paraId="299F8A36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2a.</w:t>
      </w:r>
      <w:r>
        <w:t xml:space="preserve"> </w:t>
      </w:r>
      <w:r>
        <w:rPr>
          <w:i/>
        </w:rPr>
        <w:t>[1 mark]</w:t>
      </w:r>
      <w:r>
        <w:t xml:space="preserve"> </w:t>
      </w:r>
    </w:p>
    <w:p w14:paraId="6885F0B0" w14:textId="77777777" w:rsidR="001B1398" w:rsidRDefault="00724DC8">
      <w:pPr>
        <w:textAlignment w:val="center"/>
      </w:pPr>
      <w:r>
        <w:t>A manufacturer makes trash cans in the form of a cylinder with a hemispherical top. The trash can has a height of 70 cm. The base radius of both the cylinder and the hemispherical top is 20 cm.</w:t>
      </w:r>
    </w:p>
    <w:p w14:paraId="756F7D2E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5C4E0BA8" wp14:editId="392225CA">
            <wp:extent cx="4495800" cy="3302000"/>
            <wp:effectExtent l="0" t="0" r="0" b="0"/>
            <wp:docPr id="20" name="media/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edia/image20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0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224778" w14:textId="77777777" w:rsidR="001B1398" w:rsidRDefault="00724DC8">
      <w:pPr>
        <w:textAlignment w:val="center"/>
      </w:pPr>
      <w:r>
        <w:t>Write down the height of the cylinder.</w:t>
      </w:r>
    </w:p>
    <w:p w14:paraId="2B1CA6E1" w14:textId="31C297D0" w:rsidR="001B1398" w:rsidRDefault="001B1398">
      <w:pPr>
        <w:pStyle w:val="AnswerSpace"/>
        <w:contextualSpacing w:val="0"/>
        <w:textAlignment w:val="center"/>
      </w:pPr>
    </w:p>
    <w:p w14:paraId="053AC8E1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2b.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3B3909A0" w14:textId="77777777" w:rsidR="001B1398" w:rsidRDefault="00724DC8">
      <w:pPr>
        <w:textAlignment w:val="center"/>
      </w:pPr>
      <w:r>
        <w:t>Fin</w:t>
      </w:r>
      <w:r>
        <w:t>d the total volume of the trash can.</w:t>
      </w:r>
    </w:p>
    <w:p w14:paraId="16330735" w14:textId="6369EBA3" w:rsidR="001B1398" w:rsidRDefault="001B1398">
      <w:pPr>
        <w:pStyle w:val="AnswerSpace"/>
        <w:contextualSpacing w:val="0"/>
        <w:textAlignment w:val="center"/>
      </w:pPr>
    </w:p>
    <w:p w14:paraId="17B202E8" w14:textId="77777777" w:rsidR="005937A7" w:rsidRDefault="00724DC8">
      <w:pPr>
        <w:pStyle w:val="NumberAndMarksAvailable"/>
        <w:contextualSpacing w:val="0"/>
        <w:textAlignment w:val="center"/>
      </w:pPr>
      <w:r>
        <w:t xml:space="preserve"> </w:t>
      </w:r>
    </w:p>
    <w:p w14:paraId="3EA84C0E" w14:textId="7181B2B7" w:rsidR="001B1398" w:rsidRDefault="00724DC8">
      <w:pPr>
        <w:pStyle w:val="NumberAndMarksAvailable"/>
        <w:contextualSpacing w:val="0"/>
        <w:textAlignment w:val="center"/>
      </w:pPr>
      <w:r>
        <w:rPr>
          <w:b/>
        </w:rPr>
        <w:lastRenderedPageBreak/>
        <w:t>2c.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97A79B8" w14:textId="77777777" w:rsidR="001B1398" w:rsidRDefault="00724DC8">
      <w:pPr>
        <w:textAlignment w:val="center"/>
      </w:pPr>
      <w:r>
        <w:t>A designer is asked to produce a new trash can.</w:t>
      </w:r>
    </w:p>
    <w:p w14:paraId="4A9C705E" w14:textId="77777777" w:rsidR="001B1398" w:rsidRDefault="00724DC8">
      <w:pPr>
        <w:textAlignment w:val="center"/>
      </w:pPr>
      <w:r>
        <w:t>The new trash can will also be in the form of a cylinder with a hemispherical top.</w:t>
      </w:r>
    </w:p>
    <w:p w14:paraId="6E8FAEE5" w14:textId="77777777" w:rsidR="001B1398" w:rsidRDefault="00724DC8">
      <w:pPr>
        <w:textAlignment w:val="center"/>
      </w:pPr>
      <w:r>
        <w:t xml:space="preserve">This trash can will have a height of </w:t>
      </w:r>
      <w:r>
        <w:rPr>
          <w:i/>
        </w:rPr>
        <w:t>H</w:t>
      </w:r>
      <w:r>
        <w:t xml:space="preserve"> cm and a base radius of </w:t>
      </w:r>
      <w:r>
        <w:rPr>
          <w:i/>
        </w:rPr>
        <w:t>r</w:t>
      </w:r>
      <w:r>
        <w:t xml:space="preserve"> cm.</w:t>
      </w:r>
    </w:p>
    <w:p w14:paraId="193584D9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1EC11250" wp14:editId="6FE84686">
            <wp:extent cx="4368800" cy="3314700"/>
            <wp:effectExtent l="0" t="0" r="0" b="0"/>
            <wp:docPr id="24" name="media/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edia/image24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3314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3643D6" w14:textId="77777777" w:rsidR="001B1398" w:rsidRDefault="00724DC8">
      <w:pPr>
        <w:textAlignment w:val="center"/>
      </w:pPr>
      <w:r>
        <w:t xml:space="preserve">There is a design constraint such that </w:t>
      </w:r>
      <w:r>
        <w:rPr>
          <w:i/>
        </w:rPr>
        <w:t>H</w:t>
      </w:r>
      <w:r>
        <w:t xml:space="preserve"> + 2</w:t>
      </w:r>
      <w:r>
        <w:rPr>
          <w:i/>
        </w:rPr>
        <w:t>r</w:t>
      </w:r>
      <w:r>
        <w:t xml:space="preserve"> = 110 cm.</w:t>
      </w:r>
    </w:p>
    <w:p w14:paraId="7DD53BC2" w14:textId="77777777" w:rsidR="001B1398" w:rsidRDefault="00724DC8">
      <w:pPr>
        <w:textAlignment w:val="center"/>
      </w:pPr>
      <w:r>
        <w:t>The designer has to maximize the volume of the trash can.</w:t>
      </w:r>
    </w:p>
    <w:p w14:paraId="78628B91" w14:textId="77777777" w:rsidR="001B1398" w:rsidRDefault="00724DC8">
      <w:pPr>
        <w:textAlignment w:val="center"/>
      </w:pPr>
      <w:r>
        <w:t xml:space="preserve">Find the height of the </w:t>
      </w:r>
      <w:r>
        <w:rPr>
          <w:b/>
        </w:rPr>
        <w:t>cylinder</w:t>
      </w:r>
      <w:r>
        <w:t xml:space="preserve">, </w:t>
      </w:r>
      <w:r>
        <w:rPr>
          <w:i/>
        </w:rPr>
        <w:t>h</w:t>
      </w:r>
      <w:r>
        <w:t xml:space="preserve"> , of the new trash can, in terms of </w:t>
      </w:r>
      <w:r>
        <w:rPr>
          <w:i/>
        </w:rPr>
        <w:t>r</w:t>
      </w:r>
      <w:r>
        <w:t>.</w:t>
      </w:r>
    </w:p>
    <w:p w14:paraId="779130E2" w14:textId="23262B77" w:rsidR="001B1398" w:rsidRDefault="00724DC8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3AE8107B" wp14:editId="0A5E3C04">
            <wp:extent cx="6045200" cy="749300"/>
            <wp:effectExtent l="0" t="0" r="0" b="0"/>
            <wp:docPr id="19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0D4E02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2d.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51765899" w14:textId="77777777" w:rsidR="001B1398" w:rsidRDefault="00724DC8">
      <w:pPr>
        <w:textAlignment w:val="center"/>
      </w:pPr>
      <w:r>
        <w:t xml:space="preserve">Show that the volume, </w:t>
      </w:r>
      <w:r>
        <w:rPr>
          <w:i/>
        </w:rPr>
        <w:t>V</w:t>
      </w:r>
      <w:r>
        <w:t xml:space="preserve"> cm , of the new trash c</w:t>
      </w:r>
      <w:r>
        <w:t>an is given by</w:t>
      </w:r>
    </w:p>
    <w:p w14:paraId="4431D66D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1CABAFF1" wp14:editId="01897B1C">
            <wp:extent cx="800100" cy="165100"/>
            <wp:effectExtent l="0" t="0" r="0" b="0"/>
            <wp:docPr id="27" name="media/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media/image27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6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46FBDC34" w14:textId="5C311961" w:rsidR="001B1398" w:rsidRDefault="00724DC8">
      <w:pPr>
        <w:pStyle w:val="AnswerSpace"/>
        <w:contextualSpacing w:val="0"/>
        <w:textAlignment w:val="center"/>
      </w:pPr>
      <w:r>
        <w:rPr>
          <w:noProof/>
        </w:rPr>
        <w:lastRenderedPageBreak/>
        <w:drawing>
          <wp:inline distT="0" distB="0" distL="0" distR="0" wp14:anchorId="719731B0" wp14:editId="62A7735B">
            <wp:extent cx="6045200" cy="749300"/>
            <wp:effectExtent l="0" t="0" r="0" b="0"/>
            <wp:docPr id="22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3B911B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2e.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33A86F5" w14:textId="77777777" w:rsidR="001B1398" w:rsidRDefault="00724DC8">
      <w:pPr>
        <w:textAlignment w:val="center"/>
      </w:pPr>
      <w:r>
        <w:t xml:space="preserve">Using your graphic display calculator, find the value of </w:t>
      </w:r>
      <w:r>
        <w:rPr>
          <w:i/>
        </w:rPr>
        <w:t>r</w:t>
      </w:r>
      <w:r>
        <w:t xml:space="preserve"> which maximizes the value of </w:t>
      </w:r>
      <w:r>
        <w:rPr>
          <w:i/>
        </w:rPr>
        <w:t>V</w:t>
      </w:r>
      <w:r>
        <w:t>.</w:t>
      </w:r>
    </w:p>
    <w:p w14:paraId="07585028" w14:textId="4D015116" w:rsidR="001B1398" w:rsidRDefault="001B1398">
      <w:pPr>
        <w:pStyle w:val="AnswerSpace"/>
        <w:contextualSpacing w:val="0"/>
        <w:textAlignment w:val="center"/>
      </w:pPr>
    </w:p>
    <w:p w14:paraId="6207B844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2f.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5D34E936" w14:textId="77777777" w:rsidR="001B1398" w:rsidRDefault="00724DC8">
      <w:pPr>
        <w:textAlignment w:val="center"/>
      </w:pPr>
      <w:r>
        <w:t>The designer claims that the new trash can has a capacity that is at least 40% greater than the capacity of the original trash can.</w:t>
      </w:r>
    </w:p>
    <w:p w14:paraId="51E394A8" w14:textId="77777777" w:rsidR="001B1398" w:rsidRDefault="00724DC8">
      <w:pPr>
        <w:textAlignment w:val="center"/>
      </w:pPr>
      <w:r>
        <w:t>State whether the designer’s claim is correct. Justify your answer.</w:t>
      </w:r>
    </w:p>
    <w:p w14:paraId="22CADB48" w14:textId="31F67738" w:rsidR="001B1398" w:rsidRDefault="001B1398">
      <w:pPr>
        <w:pStyle w:val="AnswerSpace"/>
        <w:contextualSpacing w:val="0"/>
        <w:textAlignment w:val="center"/>
      </w:pPr>
    </w:p>
    <w:p w14:paraId="5B4B225C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3a.</w:t>
      </w:r>
      <w:r>
        <w:t xml:space="preserve"> </w:t>
      </w:r>
      <w:r>
        <w:rPr>
          <w:i/>
        </w:rPr>
        <w:t>[3 marks]</w:t>
      </w:r>
      <w:r>
        <w:t xml:space="preserve"> </w:t>
      </w:r>
    </w:p>
    <w:p w14:paraId="6C720F04" w14:textId="77777777" w:rsidR="001B1398" w:rsidRDefault="00724DC8">
      <w:pPr>
        <w:textAlignment w:val="center"/>
      </w:pPr>
      <w:r>
        <w:t xml:space="preserve">The Great Pyramid of Giza in Egypt is a right pyramid with a square base. The pyramid is made of solid stone. The sides of the base are </w:t>
      </w:r>
      <w:r>
        <w:rPr>
          <w:noProof/>
        </w:rPr>
        <w:drawing>
          <wp:inline distT="0" distB="0" distL="0" distR="0" wp14:anchorId="1248A6E6" wp14:editId="08377ECE">
            <wp:extent cx="393700" cy="152400"/>
            <wp:effectExtent l="0" t="0" r="0" b="0"/>
            <wp:docPr id="33" name="media/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edia/image33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long. The diagram below represents this pyramid, labelled </w:t>
      </w:r>
      <w:r>
        <w:rPr>
          <w:noProof/>
        </w:rPr>
        <w:drawing>
          <wp:inline distT="0" distB="0" distL="0" distR="0" wp14:anchorId="54084F9E" wp14:editId="5DE355BC">
            <wp:extent cx="584200" cy="152400"/>
            <wp:effectExtent l="0" t="0" r="0" b="0"/>
            <wp:docPr id="34" name="media/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media/image34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.</w:t>
      </w:r>
    </w:p>
    <w:p w14:paraId="6EB7065C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755CF85E" wp14:editId="0AB11DA5">
            <wp:extent cx="114300" cy="152400"/>
            <wp:effectExtent l="0" t="0" r="0" b="0"/>
            <wp:docPr id="35" name="media/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edia/image35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vertex of the pyramid. </w:t>
      </w:r>
      <w:r>
        <w:rPr>
          <w:noProof/>
        </w:rPr>
        <w:drawing>
          <wp:inline distT="0" distB="0" distL="0" distR="0" wp14:anchorId="47CB0135" wp14:editId="51FA25EB">
            <wp:extent cx="127000" cy="152400"/>
            <wp:effectExtent l="0" t="0" r="0" b="0"/>
            <wp:docPr id="36" name="media/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media/image36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is the centre of the ba</w:t>
      </w:r>
      <w:r>
        <w:t xml:space="preserve">se, </w:t>
      </w:r>
      <w:r>
        <w:rPr>
          <w:noProof/>
        </w:rPr>
        <w:drawing>
          <wp:inline distT="0" distB="0" distL="0" distR="0" wp14:anchorId="048D9625" wp14:editId="46C5C0E3">
            <wp:extent cx="469899" cy="152400"/>
            <wp:effectExtent l="0" t="0" r="0" b="0"/>
            <wp:docPr id="37" name="media/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edia/image37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 </w:t>
      </w:r>
      <w:r>
        <w:rPr>
          <w:noProof/>
        </w:rPr>
        <w:drawing>
          <wp:inline distT="0" distB="0" distL="0" distR="0" wp14:anchorId="2B85AE31" wp14:editId="42784C97">
            <wp:extent cx="152400" cy="152400"/>
            <wp:effectExtent l="0" t="0" r="0" b="0"/>
            <wp:docPr id="38" name="media/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edia/image38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the midpoint of </w:t>
      </w:r>
      <w:r>
        <w:rPr>
          <w:noProof/>
        </w:rPr>
        <w:drawing>
          <wp:inline distT="0" distB="0" distL="0" distR="0" wp14:anchorId="1C1F1EF0" wp14:editId="70F2AE1B">
            <wp:extent cx="228600" cy="152400"/>
            <wp:effectExtent l="0" t="0" r="0" b="0"/>
            <wp:docPr id="39" name="media/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media/image39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. Angle </w:t>
      </w:r>
      <w:r>
        <w:rPr>
          <w:noProof/>
        </w:rPr>
        <w:drawing>
          <wp:inline distT="0" distB="0" distL="0" distR="0" wp14:anchorId="290E489B" wp14:editId="24043375">
            <wp:extent cx="914400" cy="152400"/>
            <wp:effectExtent l="0" t="0" r="0" b="0"/>
            <wp:docPr id="40" name="media/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media/image40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14:paraId="7E7BE5A3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5036DE7A" wp14:editId="6401D964">
            <wp:extent cx="4406900" cy="2755900"/>
            <wp:effectExtent l="0" t="0" r="0" b="0"/>
            <wp:docPr id="41" name="media/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media/image41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275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25A5E8" w14:textId="77777777" w:rsidR="001B1398" w:rsidRDefault="00724DC8">
      <w:pPr>
        <w:textAlignment w:val="center"/>
      </w:pPr>
      <w:r>
        <w:t xml:space="preserve">Show that the length of </w:t>
      </w:r>
      <w:r>
        <w:rPr>
          <w:noProof/>
        </w:rPr>
        <w:drawing>
          <wp:inline distT="0" distB="0" distL="0" distR="0" wp14:anchorId="35FDC0D3" wp14:editId="62DB1CEA">
            <wp:extent cx="254000" cy="152400"/>
            <wp:effectExtent l="0" t="0" r="0" b="0"/>
            <wp:docPr id="42" name="media/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media/image42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is </w:t>
      </w:r>
      <w:r>
        <w:rPr>
          <w:noProof/>
        </w:rPr>
        <w:drawing>
          <wp:inline distT="0" distB="0" distL="0" distR="0" wp14:anchorId="0AF13B0A" wp14:editId="6372B60A">
            <wp:extent cx="241300" cy="152400"/>
            <wp:effectExtent l="0" t="0" r="0" b="0"/>
            <wp:docPr id="43" name="media/image4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media/image43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metres, correct to three significant figures.</w:t>
      </w:r>
    </w:p>
    <w:p w14:paraId="295AB3B0" w14:textId="574862C7" w:rsidR="001B1398" w:rsidRDefault="00724DC8">
      <w:pPr>
        <w:pStyle w:val="AnswerSpace"/>
        <w:contextualSpacing w:val="0"/>
        <w:textAlignment w:val="center"/>
      </w:pPr>
      <w:r>
        <w:rPr>
          <w:noProof/>
        </w:rPr>
        <w:lastRenderedPageBreak/>
        <w:drawing>
          <wp:inline distT="0" distB="0" distL="0" distR="0" wp14:anchorId="306F9C16" wp14:editId="0F02586B">
            <wp:extent cx="6045200" cy="749300"/>
            <wp:effectExtent l="0" t="0" r="0" b="0"/>
            <wp:docPr id="29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AC2AE6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3b.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42F689BA" w14:textId="77777777" w:rsidR="001B1398" w:rsidRDefault="00724DC8">
      <w:pPr>
        <w:textAlignment w:val="center"/>
      </w:pPr>
      <w:r>
        <w:t xml:space="preserve">Calculate the height of the pyramid, </w:t>
      </w:r>
      <w:r>
        <w:rPr>
          <w:noProof/>
        </w:rPr>
        <w:drawing>
          <wp:inline distT="0" distB="0" distL="0" distR="0" wp14:anchorId="22D21E0B" wp14:editId="71D74610">
            <wp:extent cx="241300" cy="152400"/>
            <wp:effectExtent l="0" t="0" r="0" b="0"/>
            <wp:docPr id="46" name="media/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media/image46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14:paraId="070E8C0D" w14:textId="6806B877" w:rsidR="001B1398" w:rsidRDefault="00724DC8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57F4528C" wp14:editId="64DFA4E4">
            <wp:extent cx="6045200" cy="749300"/>
            <wp:effectExtent l="0" t="0" r="0" b="0"/>
            <wp:docPr id="31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41F7C47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3c.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56EF9A6A" w14:textId="77777777" w:rsidR="001B1398" w:rsidRDefault="00724DC8">
      <w:pPr>
        <w:textAlignment w:val="center"/>
      </w:pPr>
      <w:r>
        <w:t>Find the volume of the pyramid.</w:t>
      </w:r>
    </w:p>
    <w:p w14:paraId="4103C08E" w14:textId="72C59BBD" w:rsidR="001B1398" w:rsidRDefault="00724DC8">
      <w:pPr>
        <w:pStyle w:val="AnswerSpace"/>
        <w:contextualSpacing w:val="0"/>
        <w:textAlignment w:val="center"/>
      </w:pPr>
      <w:r>
        <w:rPr>
          <w:noProof/>
        </w:rPr>
        <w:drawing>
          <wp:inline distT="0" distB="0" distL="0" distR="0" wp14:anchorId="18DEB061" wp14:editId="21F4847E">
            <wp:extent cx="6045200" cy="749300"/>
            <wp:effectExtent l="0" t="0" r="0" b="0"/>
            <wp:docPr id="44" name="media/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4520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FEDE94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3d.</w:t>
      </w:r>
      <w:r>
        <w:t xml:space="preserve"> </w:t>
      </w:r>
      <w:r>
        <w:rPr>
          <w:i/>
        </w:rPr>
        <w:t>[2 marks]</w:t>
      </w:r>
      <w:r>
        <w:t xml:space="preserve"> </w:t>
      </w:r>
    </w:p>
    <w:p w14:paraId="17ADA930" w14:textId="77777777" w:rsidR="001B1398" w:rsidRDefault="00724DC8">
      <w:pPr>
        <w:textAlignment w:val="center"/>
      </w:pPr>
      <w:r>
        <w:t>Write</w:t>
      </w:r>
      <w:r>
        <w:t xml:space="preserve"> down your answer to part (c) in the form </w:t>
      </w:r>
      <w:r>
        <w:rPr>
          <w:noProof/>
        </w:rPr>
        <w:drawing>
          <wp:inline distT="0" distB="0" distL="0" distR="0" wp14:anchorId="418E8E2F" wp14:editId="14F16663">
            <wp:extent cx="508000" cy="177800"/>
            <wp:effectExtent l="0" t="0" r="0" b="0"/>
            <wp:docPr id="51" name="media/image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media/image51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 where </w:t>
      </w:r>
      <w:r>
        <w:rPr>
          <w:noProof/>
        </w:rPr>
        <w:drawing>
          <wp:inline distT="0" distB="0" distL="0" distR="0" wp14:anchorId="0BF1981E" wp14:editId="4E657A8F">
            <wp:extent cx="736600" cy="152400"/>
            <wp:effectExtent l="0" t="0" r="0" b="0"/>
            <wp:docPr id="52" name="media/image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media/image52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and </w:t>
      </w:r>
      <w:r>
        <w:rPr>
          <w:noProof/>
        </w:rPr>
        <w:drawing>
          <wp:inline distT="0" distB="0" distL="0" distR="0" wp14:anchorId="261B9A9D" wp14:editId="0C074AA3">
            <wp:extent cx="381000" cy="152400"/>
            <wp:effectExtent l="0" t="0" r="0" b="0"/>
            <wp:docPr id="53" name="media/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media/image53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.</w:t>
      </w:r>
    </w:p>
    <w:p w14:paraId="7C404C9B" w14:textId="44FBA753" w:rsidR="001B1398" w:rsidRDefault="001B1398">
      <w:pPr>
        <w:pStyle w:val="AnswerSpace"/>
        <w:contextualSpacing w:val="0"/>
        <w:textAlignment w:val="center"/>
      </w:pPr>
    </w:p>
    <w:p w14:paraId="49C7E306" w14:textId="77777777" w:rsidR="001B1398" w:rsidRDefault="00724DC8">
      <w:pPr>
        <w:pStyle w:val="NumberAndMarksAvailable"/>
        <w:contextualSpacing w:val="0"/>
        <w:textAlignment w:val="center"/>
      </w:pPr>
      <w:r>
        <w:t xml:space="preserve"> </w:t>
      </w:r>
      <w:r>
        <w:rPr>
          <w:b/>
        </w:rPr>
        <w:t>3e.</w:t>
      </w:r>
      <w:r>
        <w:t xml:space="preserve"> </w:t>
      </w:r>
      <w:r>
        <w:rPr>
          <w:i/>
        </w:rPr>
        <w:t>[4 marks]</w:t>
      </w:r>
      <w:r>
        <w:t xml:space="preserve"> </w:t>
      </w:r>
    </w:p>
    <w:p w14:paraId="145D3BD1" w14:textId="77777777" w:rsidR="001B1398" w:rsidRDefault="00724DC8">
      <w:pPr>
        <w:textAlignment w:val="center"/>
      </w:pPr>
      <w:r>
        <w:t xml:space="preserve">Ahmad is a tour guide at the Great Pyramid of Giza. He claims that the amount of stone used to build the pyramid could build a wall </w:t>
      </w:r>
      <w:r>
        <w:rPr>
          <w:noProof/>
        </w:rPr>
        <w:drawing>
          <wp:inline distT="0" distB="0" distL="0" distR="0" wp14:anchorId="794F85AC" wp14:editId="7AC8076D">
            <wp:extent cx="76200" cy="152400"/>
            <wp:effectExtent l="0" t="0" r="0" b="0"/>
            <wp:docPr id="56" name="media/image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media/image56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metres high and </w:t>
      </w:r>
      <w:r>
        <w:rPr>
          <w:noProof/>
        </w:rPr>
        <w:drawing>
          <wp:inline distT="0" distB="0" distL="0" distR="0" wp14:anchorId="66D1C8D2" wp14:editId="1912139B">
            <wp:extent cx="76200" cy="152400"/>
            <wp:effectExtent l="0" t="0" r="0" b="0"/>
            <wp:docPr id="57" name="media/image5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media/image57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 metre wide stretching from Paris to Amsterdam, which are </w:t>
      </w:r>
      <w:r>
        <w:rPr>
          <w:noProof/>
        </w:rPr>
        <w:drawing>
          <wp:inline distT="0" distB="0" distL="0" distR="0" wp14:anchorId="6586E9B0" wp14:editId="03BFF09D">
            <wp:extent cx="469899" cy="152400"/>
            <wp:effectExtent l="0" t="0" r="0" b="0"/>
            <wp:docPr id="58" name="media/image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media/image58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899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apart.</w:t>
      </w:r>
    </w:p>
    <w:p w14:paraId="57CC8436" w14:textId="77777777" w:rsidR="001B1398" w:rsidRDefault="00724DC8">
      <w:pPr>
        <w:textAlignment w:val="center"/>
      </w:pPr>
      <w:r>
        <w:t>Determine whether Ahmad’s claim is cor</w:t>
      </w:r>
      <w:r>
        <w:t>rect. Give a reason.</w:t>
      </w:r>
    </w:p>
    <w:p w14:paraId="5BF8E9CD" w14:textId="44AB6D30" w:rsidR="001B1398" w:rsidRDefault="001B1398">
      <w:pPr>
        <w:pStyle w:val="AnswerSpace"/>
        <w:contextualSpacing w:val="0"/>
        <w:textAlignment w:val="center"/>
      </w:pPr>
    </w:p>
    <w:p w14:paraId="371BD496" w14:textId="77777777" w:rsidR="005937A7" w:rsidRDefault="00724DC8">
      <w:pPr>
        <w:pStyle w:val="NumberAndMarksAvailable"/>
        <w:contextualSpacing w:val="0"/>
        <w:textAlignment w:val="center"/>
      </w:pPr>
      <w:r>
        <w:t xml:space="preserve"> </w:t>
      </w:r>
    </w:p>
    <w:p w14:paraId="3311F78D" w14:textId="77777777" w:rsidR="005937A7" w:rsidRDefault="005937A7">
      <w:pPr>
        <w:pStyle w:val="NumberAndMarksAvailable"/>
        <w:contextualSpacing w:val="0"/>
        <w:textAlignment w:val="center"/>
      </w:pPr>
    </w:p>
    <w:p w14:paraId="2467B4C9" w14:textId="77777777" w:rsidR="005937A7" w:rsidRDefault="005937A7">
      <w:pPr>
        <w:pStyle w:val="NumberAndMarksAvailable"/>
        <w:contextualSpacing w:val="0"/>
        <w:textAlignment w:val="center"/>
      </w:pPr>
    </w:p>
    <w:p w14:paraId="461378D8" w14:textId="77777777" w:rsidR="005937A7" w:rsidRDefault="005937A7">
      <w:pPr>
        <w:pStyle w:val="NumberAndMarksAvailable"/>
        <w:contextualSpacing w:val="0"/>
        <w:textAlignment w:val="center"/>
      </w:pPr>
    </w:p>
    <w:p w14:paraId="1CD70276" w14:textId="77777777" w:rsidR="005937A7" w:rsidRDefault="005937A7">
      <w:pPr>
        <w:pStyle w:val="NumberAndMarksAvailable"/>
        <w:contextualSpacing w:val="0"/>
        <w:textAlignment w:val="center"/>
      </w:pPr>
    </w:p>
    <w:p w14:paraId="59169553" w14:textId="77777777" w:rsidR="005937A7" w:rsidRDefault="005937A7">
      <w:pPr>
        <w:pStyle w:val="NumberAndMarksAvailable"/>
        <w:contextualSpacing w:val="0"/>
        <w:textAlignment w:val="center"/>
      </w:pPr>
    </w:p>
    <w:p w14:paraId="772E43AC" w14:textId="7F862A6D" w:rsidR="001B1398" w:rsidRDefault="00724DC8">
      <w:pPr>
        <w:pStyle w:val="NumberAndMarksAvailable"/>
        <w:contextualSpacing w:val="0"/>
        <w:textAlignment w:val="center"/>
      </w:pPr>
      <w:r>
        <w:rPr>
          <w:b/>
        </w:rPr>
        <w:lastRenderedPageBreak/>
        <w:t>3f.</w:t>
      </w:r>
      <w:r>
        <w:t xml:space="preserve"> </w:t>
      </w:r>
      <w:r>
        <w:rPr>
          <w:i/>
        </w:rPr>
        <w:t>[6 marks]</w:t>
      </w:r>
      <w:r>
        <w:t xml:space="preserve"> </w:t>
      </w:r>
    </w:p>
    <w:p w14:paraId="44E71465" w14:textId="77777777" w:rsidR="001B1398" w:rsidRDefault="00724DC8">
      <w:pPr>
        <w:textAlignment w:val="center"/>
      </w:pPr>
      <w:r>
        <w:t xml:space="preserve">Ahmad and his friends like to sit in the pyramid’s shadow, </w:t>
      </w:r>
      <w:r>
        <w:rPr>
          <w:noProof/>
        </w:rPr>
        <w:drawing>
          <wp:inline distT="0" distB="0" distL="0" distR="0" wp14:anchorId="6D31F4DB" wp14:editId="308B6EB8">
            <wp:extent cx="393700" cy="152400"/>
            <wp:effectExtent l="0" t="0" r="0" b="0"/>
            <wp:docPr id="61" name="media/image6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media/image61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to cool down.</w:t>
      </w:r>
      <w:r>
        <w:br/>
      </w:r>
      <w:r>
        <w:t xml:space="preserve">At mid-afternoon, </w:t>
      </w:r>
      <w:r>
        <w:rPr>
          <w:noProof/>
        </w:rPr>
        <w:drawing>
          <wp:inline distT="0" distB="0" distL="0" distR="0" wp14:anchorId="702357BE" wp14:editId="16E9F821">
            <wp:extent cx="876300" cy="152400"/>
            <wp:effectExtent l="0" t="0" r="0" b="0"/>
            <wp:docPr id="62" name="media/image6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media/image62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 and angle </w:t>
      </w:r>
      <w:r>
        <w:rPr>
          <w:noProof/>
        </w:rPr>
        <w:drawing>
          <wp:inline distT="0" distB="0" distL="0" distR="0" wp14:anchorId="28E0D73E" wp14:editId="54AE236A">
            <wp:extent cx="876300" cy="152400"/>
            <wp:effectExtent l="0" t="0" r="0" b="0"/>
            <wp:docPr id="63" name="media/image6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media/image63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064AB8" w14:textId="77777777" w:rsidR="001B1398" w:rsidRDefault="00724DC8">
      <w:pPr>
        <w:textAlignment w:val="center"/>
      </w:pPr>
      <w:r>
        <w:rPr>
          <w:noProof/>
        </w:rPr>
        <w:drawing>
          <wp:inline distT="0" distB="0" distL="0" distR="0" wp14:anchorId="379174B2" wp14:editId="6236ACAD">
            <wp:extent cx="4787900" cy="3327400"/>
            <wp:effectExtent l="0" t="0" r="0" b="0"/>
            <wp:docPr id="64" name="media/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media/image64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7900" cy="3327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C6D617E" w14:textId="77777777" w:rsidR="001B1398" w:rsidRDefault="00724DC8">
      <w:pPr>
        <w:textAlignment w:val="center"/>
      </w:pPr>
      <w:proofErr w:type="spellStart"/>
      <w:r>
        <w:t>i</w:t>
      </w:r>
      <w:proofErr w:type="spellEnd"/>
      <w:r>
        <w:t xml:space="preserve">)     Calculate the length of </w:t>
      </w:r>
      <w:r>
        <w:rPr>
          <w:noProof/>
        </w:rPr>
        <w:drawing>
          <wp:inline distT="0" distB="0" distL="0" distR="0" wp14:anchorId="668B44C8" wp14:editId="07DAA7FE">
            <wp:extent cx="279400" cy="152400"/>
            <wp:effectExtent l="0" t="0" r="0" b="0"/>
            <wp:docPr id="65" name="media/image6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media/image65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 at mid-afternoon.</w:t>
      </w:r>
    </w:p>
    <w:p w14:paraId="4B41E0EF" w14:textId="77777777" w:rsidR="001B1398" w:rsidRDefault="00724DC8">
      <w:pPr>
        <w:textAlignment w:val="center"/>
      </w:pPr>
      <w:r>
        <w:t xml:space="preserve">ii)    Calculate the area of the shadow, </w:t>
      </w:r>
      <w:r>
        <w:rPr>
          <w:noProof/>
        </w:rPr>
        <w:drawing>
          <wp:inline distT="0" distB="0" distL="0" distR="0" wp14:anchorId="6A6B6DFF" wp14:editId="3667CEB7">
            <wp:extent cx="393700" cy="152400"/>
            <wp:effectExtent l="0" t="0" r="0" b="0"/>
            <wp:docPr id="66" name="media/image6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media/image66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52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>, at mid-aft</w:t>
      </w:r>
      <w:r>
        <w:t>ernoon.</w:t>
      </w:r>
    </w:p>
    <w:p w14:paraId="395F1993" w14:textId="612A2F9E" w:rsidR="001B1398" w:rsidRDefault="001B1398">
      <w:pPr>
        <w:pStyle w:val="AnswerSpace"/>
        <w:contextualSpacing w:val="0"/>
        <w:textAlignment w:val="center"/>
      </w:pPr>
      <w:bookmarkStart w:id="0" w:name="_GoBack"/>
      <w:bookmarkEnd w:id="0"/>
    </w:p>
    <w:p w14:paraId="1064F3B2" w14:textId="77777777" w:rsidR="001B1398" w:rsidRDefault="001B1398">
      <w:pPr>
        <w:pBdr>
          <w:top w:val="single" w:sz="4" w:space="1" w:color="auto"/>
        </w:pBdr>
      </w:pPr>
    </w:p>
    <w:p w14:paraId="0BE5BE99" w14:textId="77777777" w:rsidR="001B1398" w:rsidRDefault="00724DC8">
      <w:pPr>
        <w:textAlignment w:val="center"/>
      </w:pPr>
      <w:r>
        <w:t>Printed for SANSKAR SCHOOL</w:t>
      </w:r>
    </w:p>
    <w:p w14:paraId="07CD9946" w14:textId="77777777" w:rsidR="001B1398" w:rsidRDefault="00724DC8">
      <w:pPr>
        <w:textAlignment w:val="center"/>
      </w:pPr>
      <w:r>
        <w:t xml:space="preserve"> © International Baccalaureate Organization 2019 </w:t>
      </w:r>
    </w:p>
    <w:p w14:paraId="757DD3EA" w14:textId="77777777" w:rsidR="001B1398" w:rsidRDefault="00724DC8">
      <w:pPr>
        <w:textAlignment w:val="center"/>
      </w:pPr>
      <w:r>
        <w:t xml:space="preserve"> International Baccalaureate® - </w:t>
      </w:r>
      <w:proofErr w:type="spellStart"/>
      <w:r>
        <w:t>Baccalauréat</w:t>
      </w:r>
      <w:proofErr w:type="spellEnd"/>
      <w:r>
        <w:t xml:space="preserve"> International® - </w:t>
      </w:r>
      <w:proofErr w:type="spellStart"/>
      <w:r>
        <w:t>Bachillerato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® </w:t>
      </w:r>
    </w:p>
    <w:sectPr w:rsidR="001B1398">
      <w:footerReference w:type="default" r:id="rId35"/>
      <w:pgSz w:w="12240" w:h="15840"/>
      <w:pgMar w:top="1080" w:right="1080" w:bottom="10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0BAE" w14:textId="77777777" w:rsidR="00724DC8" w:rsidRDefault="00724DC8">
      <w:pPr>
        <w:spacing w:after="0" w:line="240" w:lineRule="auto"/>
      </w:pPr>
      <w:r>
        <w:separator/>
      </w:r>
    </w:p>
  </w:endnote>
  <w:endnote w:type="continuationSeparator" w:id="0">
    <w:p w14:paraId="19302B64" w14:textId="77777777" w:rsidR="00724DC8" w:rsidRDefault="0072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4B6FB" w14:textId="77777777" w:rsidR="001B1398" w:rsidRDefault="00724DC8">
    <w:pPr>
      <w:jc w:val="center"/>
    </w:pPr>
    <w:r>
      <w:fldChar w:fldCharType="begin"/>
    </w:r>
    <w:r>
      <w:instrText>PAGE</w:instrText>
    </w:r>
    <w:r w:rsidR="005937A7">
      <w:fldChar w:fldCharType="separate"/>
    </w:r>
    <w:r w:rsidR="005937A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A3CE6" w14:textId="77777777" w:rsidR="00724DC8" w:rsidRDefault="00724DC8">
      <w:pPr>
        <w:spacing w:after="0" w:line="240" w:lineRule="auto"/>
      </w:pPr>
      <w:r>
        <w:separator/>
      </w:r>
    </w:p>
  </w:footnote>
  <w:footnote w:type="continuationSeparator" w:id="0">
    <w:p w14:paraId="3C7585B2" w14:textId="77777777" w:rsidR="00724DC8" w:rsidRDefault="00724D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1398"/>
    <w:rsid w:val="001B1398"/>
    <w:rsid w:val="005937A7"/>
    <w:rsid w:val="0072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5D9D7"/>
  <w15:docId w15:val="{258F63A6-FC52-4E99-AD26-9C53B633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333333"/>
        <w:sz w:val="22"/>
        <w:lang w:val="en-IN" w:eastAsia="en-IN" w:bidi="ar-SA"/>
      </w:rPr>
    </w:rPrDefault>
    <w:pPrDefault>
      <w:pPr>
        <w:spacing w:after="180" w:line="35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rFonts w:ascii="Arial" w:eastAsia="Arial" w:hAnsi="Arial" w:cs="Arial"/>
      <w:sz w:val="28"/>
    </w:rPr>
  </w:style>
  <w:style w:type="paragraph" w:customStyle="1" w:styleId="AnswerSpace">
    <w:name w:val="AnswerSpace"/>
    <w:basedOn w:val="Normal"/>
    <w:next w:val="Normal"/>
    <w:pPr>
      <w:spacing w:after="0"/>
      <w:contextualSpacing/>
    </w:pPr>
  </w:style>
  <w:style w:type="paragraph" w:customStyle="1" w:styleId="Blockquote">
    <w:name w:val="Blockquote"/>
    <w:basedOn w:val="Normal"/>
    <w:next w:val="Normal"/>
    <w:pPr>
      <w:ind w:left="720"/>
      <w:contextualSpacing/>
    </w:pPr>
    <w:rPr>
      <w:rFonts w:ascii="Arial" w:eastAsia="Arial" w:hAnsi="Arial" w:cs="Arial"/>
    </w:rPr>
  </w:style>
  <w:style w:type="paragraph" w:customStyle="1" w:styleId="NumberAndMarksAvailable">
    <w:name w:val="NumberAndMarksAvailable"/>
    <w:basedOn w:val="Normal"/>
    <w:next w:val="Normal"/>
    <w:pPr>
      <w:ind w:left="-360"/>
      <w:contextualSpacing/>
    </w:pPr>
  </w:style>
  <w:style w:type="paragraph" w:customStyle="1" w:styleId="Heading1">
    <w:name w:val="Heading1"/>
    <w:basedOn w:val="Normal"/>
    <w:next w:val="Normal"/>
    <w:pPr>
      <w:spacing w:after="360"/>
      <w:ind w:left="-360"/>
      <w:contextualSpacing/>
    </w:pPr>
    <w:rPr>
      <w:rFonts w:ascii="Arial" w:eastAsia="Arial" w:hAnsi="Arial" w:cs="Arial"/>
      <w:sz w:val="36"/>
    </w:rPr>
  </w:style>
  <w:style w:type="paragraph" w:customStyle="1" w:styleId="Heading2">
    <w:name w:val="Heading2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sz w:val="26"/>
    </w:rPr>
  </w:style>
  <w:style w:type="paragraph" w:customStyle="1" w:styleId="Heading3">
    <w:name w:val="Heading3"/>
    <w:basedOn w:val="Normal"/>
    <w:next w:val="Normal"/>
    <w:pPr>
      <w:spacing w:before="120" w:after="160"/>
      <w:contextualSpacing/>
    </w:pPr>
    <w:rPr>
      <w:rFonts w:ascii="Arial" w:eastAsia="Arial" w:hAnsi="Arial" w:cs="Arial"/>
      <w:b/>
      <w:i/>
      <w:color w:val="666666"/>
      <w:sz w:val="24"/>
    </w:rPr>
  </w:style>
  <w:style w:type="paragraph" w:customStyle="1" w:styleId="Heading4">
    <w:name w:val="Heading4"/>
    <w:basedOn w:val="Normal"/>
    <w:next w:val="Normal"/>
    <w:pPr>
      <w:spacing w:before="120" w:after="120"/>
      <w:contextualSpacing/>
    </w:pPr>
    <w:rPr>
      <w:rFonts w:ascii="Arial" w:eastAsia="Arial" w:hAnsi="Arial" w:cs="Arial"/>
      <w:b/>
      <w:sz w:val="24"/>
    </w:rPr>
  </w:style>
  <w:style w:type="paragraph" w:customStyle="1" w:styleId="Heading5">
    <w:name w:val="Heading5"/>
    <w:basedOn w:val="Normal"/>
    <w:next w:val="Normal"/>
    <w:pPr>
      <w:spacing w:before="120" w:after="120"/>
      <w:contextualSpacing/>
    </w:pPr>
    <w:rPr>
      <w:rFonts w:ascii="Arial" w:eastAsia="Arial" w:hAnsi="Arial" w:cs="Arial"/>
      <w:b/>
    </w:rPr>
  </w:style>
  <w:style w:type="paragraph" w:customStyle="1" w:styleId="Heading6">
    <w:name w:val="Heading6"/>
    <w:basedOn w:val="Normal"/>
    <w:next w:val="Normal"/>
    <w:pPr>
      <w:spacing w:before="120" w:after="120"/>
      <w:contextualSpacing/>
    </w:pPr>
    <w:rPr>
      <w:rFonts w:ascii="Arial" w:eastAsia="Arial" w:hAnsi="Arial" w:cs="Arial"/>
      <w:i/>
      <w:color w:val="666666"/>
      <w:u w:val="single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523</Words>
  <Characters>2986</Characters>
  <Application>Microsoft Office Word</Application>
  <DocSecurity>0</DocSecurity>
  <Lines>24</Lines>
  <Paragraphs>7</Paragraphs>
  <ScaleCrop>false</ScaleCrop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  <cp:lastModifiedBy>hariomibga@outlook.com</cp:lastModifiedBy>
  <cp:revision>2</cp:revision>
  <dcterms:created xsi:type="dcterms:W3CDTF">2019-11-26T08:58:00Z</dcterms:created>
  <dcterms:modified xsi:type="dcterms:W3CDTF">2019-11-26T09:00:00Z</dcterms:modified>
</cp:coreProperties>
</file>